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68223f50a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TRO OG MEDIER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TRO OG MEDIER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80061e8d44935"/>
      <w:footerReference xmlns:r="http://schemas.openxmlformats.org/officeDocument/2006/relationships" w:type="default" r:id="R01193755d2a6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80061e8d44935" /><Relationship Type="http://schemas.openxmlformats.org/officeDocument/2006/relationships/footer" Target="/word/footer1.xml" Id="R01193755d2a6466e" /></Relationships>
</file>