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8da75311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33e5b0bb06fd4750"/>
      <w:footerReference xmlns:r="http://schemas.openxmlformats.org/officeDocument/2006/relationships" w:type="default" r:id="R609ef5cc3567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b0bb06fd4750" /><Relationship Type="http://schemas.openxmlformats.org/officeDocument/2006/relationships/footer" Target="/word/footer1.xml" Id="R609ef5cc356744f0" /></Relationships>
</file>