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0fdf61024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ULVIK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37a9872a3ad84d24"/>
      <w:footerReference xmlns:r="http://schemas.openxmlformats.org/officeDocument/2006/relationships" w:type="default" r:id="R4fc7300dad34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9872a3ad84d24" /><Relationship Type="http://schemas.openxmlformats.org/officeDocument/2006/relationships/footer" Target="/word/footer1.xml" Id="R4fc7300dad344271" /></Relationships>
</file>