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5452c5a07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c2892cf0f6cd440d"/>
      <w:footerReference xmlns:r="http://schemas.openxmlformats.org/officeDocument/2006/relationships" w:type="default" r:id="Rd05a0a709e82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92cf0f6cd440d" /><Relationship Type="http://schemas.openxmlformats.org/officeDocument/2006/relationships/footer" Target="/word/footer1.xml" Id="Rd05a0a709e824efe" /></Relationships>
</file>