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f9cf62631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3c78c4afdd6643d9"/>
      <w:footerReference xmlns:r="http://schemas.openxmlformats.org/officeDocument/2006/relationships" w:type="default" r:id="Re0050c2b541f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8c4afdd6643d9" /><Relationship Type="http://schemas.openxmlformats.org/officeDocument/2006/relationships/footer" Target="/word/footer1.xml" Id="Re0050c2b541f4475" /></Relationships>
</file>