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1caf00700b4e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FENGSELS- OG FRIOMSORGS- FORBUND.</w:t>
      </w:r>
    </w:p>
    <w:sectPr>
      <w:headerReference xmlns:r="http://schemas.openxmlformats.org/officeDocument/2006/relationships" w:type="default" r:id="Ra0f256f00c794f61"/>
      <w:footerReference xmlns:r="http://schemas.openxmlformats.org/officeDocument/2006/relationships" w:type="default" r:id="Rfb16fe5c71a7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FENGSELS- OG FRIOMSORGS- FORBUND   ·   Org.nr 971 436 239   ·   Møllergata 10   ·   0179 OSLO   ·   Tlf. 23 06 15 87   ·   www.fengselogfriomsorg.no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FENGSELS- OG FRIOMSORGS- 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256f00c794f61" /><Relationship Type="http://schemas.openxmlformats.org/officeDocument/2006/relationships/footer" Target="/word/footer1.xml" Id="Rfb16fe5c71a745ec" /></Relationships>
</file>