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9b6a056ef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FENGSELS- OG FRIOMSORGS- FORBUND, org.nr 971 436 239,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4f2a065d2b0446a0"/>
      <w:footerReference xmlns:r="http://schemas.openxmlformats.org/officeDocument/2006/relationships" w:type="default" r:id="Rb120628e0ef9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a065d2b0446a0" /><Relationship Type="http://schemas.openxmlformats.org/officeDocument/2006/relationships/footer" Target="/word/footer1.xml" Id="Rb120628e0ef945ff" /></Relationships>
</file>