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919aa7a26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FENGSELS- OG FRIOMSORGS-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86e2114aee4e4d5f"/>
      <w:footerReference xmlns:r="http://schemas.openxmlformats.org/officeDocument/2006/relationships" w:type="default" r:id="Rb03afca24176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2114aee4e4d5f" /><Relationship Type="http://schemas.openxmlformats.org/officeDocument/2006/relationships/footer" Target="/word/footer1.xml" Id="Rb03afca241764ec1" /></Relationships>
</file>