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f14e8233e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4a3b4f0403aa4643"/>
      <w:footerReference xmlns:r="http://schemas.openxmlformats.org/officeDocument/2006/relationships" w:type="default" r:id="R7d09a4d550e2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b4f0403aa4643" /><Relationship Type="http://schemas.openxmlformats.org/officeDocument/2006/relationships/footer" Target="/word/footer1.xml" Id="R7d09a4d550e245d9" /></Relationships>
</file>