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10c6e87ae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FORBUNDET STYRKE, org.nr 971 435 755,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f876dcc2d83647a7"/>
      <w:footerReference xmlns:r="http://schemas.openxmlformats.org/officeDocument/2006/relationships" w:type="default" r:id="R4859b1d601f3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6dcc2d83647a7" /><Relationship Type="http://schemas.openxmlformats.org/officeDocument/2006/relationships/footer" Target="/word/footer1.xml" Id="R4859b1d601f34137" /></Relationships>
</file>