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7f12c9b1c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STYRKE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STYRKE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de0375f674d7d"/>
      <w:footerReference xmlns:r="http://schemas.openxmlformats.org/officeDocument/2006/relationships" w:type="default" r:id="Raf9ac0fe6517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de0375f674d7d" /><Relationship Type="http://schemas.openxmlformats.org/officeDocument/2006/relationships/footer" Target="/word/footer1.xml" Id="Raf9ac0fe65174097" /></Relationships>
</file>