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180fcf540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89ab61c5e3f9400e"/>
      <w:footerReference xmlns:r="http://schemas.openxmlformats.org/officeDocument/2006/relationships" w:type="default" r:id="R2145b8fab760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b61c5e3f9400e" /><Relationship Type="http://schemas.openxmlformats.org/officeDocument/2006/relationships/footer" Target="/word/footer1.xml" Id="R2145b8fab7604e89" /></Relationships>
</file>