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8ed8b3e5b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9f09b7cf18a1402d"/>
      <w:footerReference xmlns:r="http://schemas.openxmlformats.org/officeDocument/2006/relationships" w:type="default" r:id="R307b1b14f012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9b7cf18a1402d" /><Relationship Type="http://schemas.openxmlformats.org/officeDocument/2006/relationships/footer" Target="/word/footer1.xml" Id="R307b1b14f0124bd3" /></Relationships>
</file>