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ea6a8df234d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HG-REGNSKAP SANDNES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6b03c98f9a0d4df0"/>
      <w:footerReference xmlns:r="http://schemas.openxmlformats.org/officeDocument/2006/relationships" w:type="default" r:id="R473385dcb224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3c98f9a0d4df0" /><Relationship Type="http://schemas.openxmlformats.org/officeDocument/2006/relationships/footer" Target="/word/footer1.xml" Id="R473385dcb2244467" /></Relationships>
</file>