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8ae630af2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HG-REGNSKAP SANDNES SA.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6d9b120b5244821"/>
      <w:footerReference xmlns:r="http://schemas.openxmlformats.org/officeDocument/2006/relationships" w:type="default" r:id="R443d4ee40cff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9b120b5244821" /><Relationship Type="http://schemas.openxmlformats.org/officeDocument/2006/relationships/footer" Target="/word/footer1.xml" Id="R443d4ee40cff47fc" /></Relationships>
</file>