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03dff24b384a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 EIGEDOM SA, org.nr 971 424 753,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a64b053da0ca4084"/>
      <w:footerReference xmlns:r="http://schemas.openxmlformats.org/officeDocument/2006/relationships" w:type="default" r:id="R0fc9a2bd778543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4b053da0ca4084" /><Relationship Type="http://schemas.openxmlformats.org/officeDocument/2006/relationships/footer" Target="/word/footer1.xml" Id="R0fc9a2bd7785432f" /></Relationships>
</file>