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d38622ee247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 EIGEDOM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 EIGEDOM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0f365e8b064846"/>
      <w:footerReference xmlns:r="http://schemas.openxmlformats.org/officeDocument/2006/relationships" w:type="default" r:id="Re5ad54d0e274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f365e8b064846" /><Relationship Type="http://schemas.openxmlformats.org/officeDocument/2006/relationships/footer" Target="/word/footer1.xml" Id="Re5ad54d0e27449eb" /></Relationships>
</file>