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9d036174f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NORDHORDLAND 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0a5756cbc3934c0b"/>
      <w:footerReference xmlns:r="http://schemas.openxmlformats.org/officeDocument/2006/relationships" w:type="default" r:id="Rb3482f9dc784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756cbc3934c0b" /><Relationship Type="http://schemas.openxmlformats.org/officeDocument/2006/relationships/footer" Target="/word/footer1.xml" Id="Rb3482f9dc7844c9a" /></Relationships>
</file>