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897248358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NORDHORDLAND REVISJON IKS.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e956d492174d45"/>
      <w:footerReference xmlns:r="http://schemas.openxmlformats.org/officeDocument/2006/relationships" w:type="default" r:id="Rf4f3922ede27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956d492174d45" /><Relationship Type="http://schemas.openxmlformats.org/officeDocument/2006/relationships/footer" Target="/word/footer1.xml" Id="Rf4f3922ede274afe" /></Relationships>
</file>