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e46354b94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NORDHORDLAND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NORDHORDLAND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0780853ac04b1e"/>
      <w:footerReference xmlns:r="http://schemas.openxmlformats.org/officeDocument/2006/relationships" w:type="default" r:id="Rcd7a4a5e17a5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780853ac04b1e" /><Relationship Type="http://schemas.openxmlformats.org/officeDocument/2006/relationships/footer" Target="/word/footer1.xml" Id="Rcd7a4a5e17a54733" /></Relationships>
</file>