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44ce57ba9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51249b712c0c4fe9"/>
      <w:footerReference xmlns:r="http://schemas.openxmlformats.org/officeDocument/2006/relationships" w:type="default" r:id="Reeecbb86b302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49b712c0c4fe9" /><Relationship Type="http://schemas.openxmlformats.org/officeDocument/2006/relationships/footer" Target="/word/footer1.xml" Id="Reeecbb86b3024b2e" /></Relationships>
</file>