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33ebdaf7f47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0e476d03c17f4ecf"/>
      <w:footerReference xmlns:r="http://schemas.openxmlformats.org/officeDocument/2006/relationships" w:type="default" r:id="Rb70ba6c49bdb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76d03c17f4ecf" /><Relationship Type="http://schemas.openxmlformats.org/officeDocument/2006/relationships/footer" Target="/word/footer1.xml" Id="Rb70ba6c49bdb46dc" /></Relationships>
</file>