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18bf76358944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HOVEDORGANISASJONEN KA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HOVEDORGANISASJONEN KA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b5e5f579ec4d46"/>
      <w:footerReference xmlns:r="http://schemas.openxmlformats.org/officeDocument/2006/relationships" w:type="default" r:id="Rc997e6045a7a4c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b5e5f579ec4d46" /><Relationship Type="http://schemas.openxmlformats.org/officeDocument/2006/relationships/footer" Target="/word/footer1.xml" Id="Rc997e6045a7a4c39" /></Relationships>
</file>