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418db8745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a06419f2e8ae4b16"/>
      <w:footerReference xmlns:r="http://schemas.openxmlformats.org/officeDocument/2006/relationships" w:type="default" r:id="R2c398bb1f9b5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419f2e8ae4b16" /><Relationship Type="http://schemas.openxmlformats.org/officeDocument/2006/relationships/footer" Target="/word/footer1.xml" Id="R2c398bb1f9b54a13" /></Relationships>
</file>