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a43a5db2c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98cb17e6b440c"/>
      <w:footerReference xmlns:r="http://schemas.openxmlformats.org/officeDocument/2006/relationships" w:type="default" r:id="R094a83d9c99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8cb17e6b440c" /><Relationship Type="http://schemas.openxmlformats.org/officeDocument/2006/relationships/footer" Target="/word/footer1.xml" Id="R094a83d9c9934e6a" /></Relationships>
</file>