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f2b2ac5c645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KVIKNEHYTTA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Kvikne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Kvikne,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KVIKNEHYTTA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0996a86fc04960"/>
      <w:footerReference xmlns:r="http://schemas.openxmlformats.org/officeDocument/2006/relationships" w:type="default" r:id="R2536b48ca49b47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KVIKNEHYTTA AS   ·   Org.nr 971 169 737   ·   Litjvadmoen, Kvikne Næringspark   ·   2512 KVIKNE   ·   Tlf. 62 48 43 10   ·   msl@kviknehytta.no   ·   www.kviknehytta.no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KVIKNEHYTTA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996a86fc04960" /><Relationship Type="http://schemas.openxmlformats.org/officeDocument/2006/relationships/footer" Target="/word/footer1.xml" Id="R2536b48ca49b4742" /></Relationships>
</file>