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875c302c6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74101421349d5"/>
      <w:footerReference xmlns:r="http://schemas.openxmlformats.org/officeDocument/2006/relationships" w:type="default" r:id="Rf251b5b05c7d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IBT NORGE AS   ·   Org.nr 971 165 340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74101421349d5" /><Relationship Type="http://schemas.openxmlformats.org/officeDocument/2006/relationships/footer" Target="/word/footer1.xml" Id="Rf251b5b05c7d48a3" /></Relationships>
</file>