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f46a585e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ULVIK HERAD.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ccc2a8ee39f40e9"/>
      <w:footerReference xmlns:r="http://schemas.openxmlformats.org/officeDocument/2006/relationships" w:type="default" r:id="Ra6b622d86a5a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c2a8ee39f40e9" /><Relationship Type="http://schemas.openxmlformats.org/officeDocument/2006/relationships/footer" Target="/word/footer1.xml" Id="Ra6b622d86a5a4f4f" /></Relationships>
</file>