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0ada21e44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5fd5d77b0fe844b8"/>
      <w:footerReference xmlns:r="http://schemas.openxmlformats.org/officeDocument/2006/relationships" w:type="default" r:id="R35431c7c4265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5d77b0fe844b8" /><Relationship Type="http://schemas.openxmlformats.org/officeDocument/2006/relationships/footer" Target="/word/footer1.xml" Id="R35431c7c42654062" /></Relationships>
</file>