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8e4aa404543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ERLAND SVINGEN MASKINHOLDER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ERLAND SVINGEN MASKINHOLDER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7f6d12531846e6"/>
      <w:footerReference xmlns:r="http://schemas.openxmlformats.org/officeDocument/2006/relationships" w:type="default" r:id="Rf14af90905e7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ERLAND SVINGEN MASKINHOLDER   ·   Org.nr 971 154 888   ·   Vestbyvegen 1671   ·   2420 TRYSIL   ·   Tlf. 62 45 75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ERLAND SVINGEN MASKINHOLDER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f6d12531846e6" /><Relationship Type="http://schemas.openxmlformats.org/officeDocument/2006/relationships/footer" Target="/word/footer1.xml" Id="Rf14af90905e745b7" /></Relationships>
</file>