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2b46a7a53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01efc1f9d80a4427"/>
      <w:footerReference xmlns:r="http://schemas.openxmlformats.org/officeDocument/2006/relationships" w:type="default" r:id="R8e36ad92dd1d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c1f9d80a4427" /><Relationship Type="http://schemas.openxmlformats.org/officeDocument/2006/relationships/footer" Target="/word/footer1.xml" Id="R8e36ad92dd1d4757" /></Relationships>
</file>