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7288ad494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9b7d9ac48b0d42d6"/>
      <w:footerReference xmlns:r="http://schemas.openxmlformats.org/officeDocument/2006/relationships" w:type="default" r:id="R0b246dc05c9c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d9ac48b0d42d6" /><Relationship Type="http://schemas.openxmlformats.org/officeDocument/2006/relationships/footer" Target="/word/footer1.xml" Id="R0b246dc05c9c4c61" /></Relationships>
</file>