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16946615d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b319aa31ac194f98"/>
      <w:footerReference xmlns:r="http://schemas.openxmlformats.org/officeDocument/2006/relationships" w:type="default" r:id="R0a34cb7df25b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9aa31ac194f98" /><Relationship Type="http://schemas.openxmlformats.org/officeDocument/2006/relationships/footer" Target="/word/footer1.xml" Id="R0a34cb7df25b4a2a" /></Relationships>
</file>