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ffae5b5ba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1b071b74c94b1c"/>
      <w:footerReference xmlns:r="http://schemas.openxmlformats.org/officeDocument/2006/relationships" w:type="default" r:id="R264535725ad2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b071b74c94b1c" /><Relationship Type="http://schemas.openxmlformats.org/officeDocument/2006/relationships/footer" Target="/word/footer1.xml" Id="R264535725ad241e5" /></Relationships>
</file>