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73b3e7add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2e26d9baca2b4e89"/>
      <w:footerReference xmlns:r="http://schemas.openxmlformats.org/officeDocument/2006/relationships" w:type="default" r:id="R352e0a9fde48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54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6d9baca2b4e89" /><Relationship Type="http://schemas.openxmlformats.org/officeDocument/2006/relationships/footer" Target="/word/footer1.xml" Id="R352e0a9fde484977" /></Relationships>
</file>