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7dfb4795f4f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db21fbc02d2948d0"/>
      <w:footerReference xmlns:r="http://schemas.openxmlformats.org/officeDocument/2006/relationships" w:type="default" r:id="Rfce2a4252282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1fbc02d2948d0" /><Relationship Type="http://schemas.openxmlformats.org/officeDocument/2006/relationships/footer" Target="/word/footer1.xml" Id="Rfce2a425228245bb" /></Relationships>
</file>