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ec71b9999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SENTRUM BOLIGUTLEIE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342795860e4f46e3"/>
      <w:footerReference xmlns:r="http://schemas.openxmlformats.org/officeDocument/2006/relationships" w:type="default" r:id="R7490cda29f17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795860e4f46e3" /><Relationship Type="http://schemas.openxmlformats.org/officeDocument/2006/relationships/footer" Target="/word/footer1.xml" Id="R7490cda29f1744f5" /></Relationships>
</file>