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d53f6149d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SENTRUM BOLIGUTLEIE AS, org.nr 971 076 607,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ce69fe619b8d4b96"/>
      <w:footerReference xmlns:r="http://schemas.openxmlformats.org/officeDocument/2006/relationships" w:type="default" r:id="Rdf12a53250cf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9fe619b8d4b96" /><Relationship Type="http://schemas.openxmlformats.org/officeDocument/2006/relationships/footer" Target="/word/footer1.xml" Id="Rdf12a53250cf43b5" /></Relationships>
</file>