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b1bb81b10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SENTRUM BOLIGUTLEIE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42a64f5966e84f73"/>
      <w:footerReference xmlns:r="http://schemas.openxmlformats.org/officeDocument/2006/relationships" w:type="default" r:id="R6025166c6284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64f5966e84f73" /><Relationship Type="http://schemas.openxmlformats.org/officeDocument/2006/relationships/footer" Target="/word/footer1.xml" Id="R6025166c628444bc" /></Relationships>
</file>