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978e3bdcd04e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SENTRUM BOLIGUTLEIE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SENTRUM BOLIGUTLEIE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05397fbfbf4796"/>
      <w:footerReference xmlns:r="http://schemas.openxmlformats.org/officeDocument/2006/relationships" w:type="default" r:id="R4b8ad14645ec4b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BOLIGUTLEIE AS   ·   Org.nr 971 076 607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BOLIGUTLEIE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05397fbfbf4796" /><Relationship Type="http://schemas.openxmlformats.org/officeDocument/2006/relationships/footer" Target="/word/footer1.xml" Id="R4b8ad14645ec4bc3" /></Relationships>
</file>