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f58b77ff5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1ac0fa4be4ac4a43"/>
      <w:footerReference xmlns:r="http://schemas.openxmlformats.org/officeDocument/2006/relationships" w:type="default" r:id="R0005837a7b0e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0fa4be4ac4a43" /><Relationship Type="http://schemas.openxmlformats.org/officeDocument/2006/relationships/footer" Target="/word/footer1.xml" Id="R0005837a7b0e491e" /></Relationships>
</file>