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0c3d2f044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25ad61709e4d4165"/>
      <w:footerReference xmlns:r="http://schemas.openxmlformats.org/officeDocument/2006/relationships" w:type="default" r:id="R9e3b6c181ad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61709e4d4165" /><Relationship Type="http://schemas.openxmlformats.org/officeDocument/2006/relationships/footer" Target="/word/footer1.xml" Id="R9e3b6c181adc41f8" /></Relationships>
</file>