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51abbe29e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JERNBANEFORBUND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d3c65001c29343d7"/>
      <w:footerReference xmlns:r="http://schemas.openxmlformats.org/officeDocument/2006/relationships" w:type="default" r:id="R550a1777b47b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65001c29343d7" /><Relationship Type="http://schemas.openxmlformats.org/officeDocument/2006/relationships/footer" Target="/word/footer1.xml" Id="R550a1777b47b4970" /></Relationships>
</file>