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84882b1e8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JERNBANEFORBUND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JERNBANEFORBUND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de2993cc3e44f6"/>
      <w:footerReference xmlns:r="http://schemas.openxmlformats.org/officeDocument/2006/relationships" w:type="default" r:id="Re4089c597d6b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e2993cc3e44f6" /><Relationship Type="http://schemas.openxmlformats.org/officeDocument/2006/relationships/footer" Target="/word/footer1.xml" Id="Re4089c597d6b408e" /></Relationships>
</file>