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8ef0dd6bf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bbbb3ba302b4ef6"/>
      <w:footerReference xmlns:r="http://schemas.openxmlformats.org/officeDocument/2006/relationships" w:type="default" r:id="R6fafca3770a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bb3ba302b4ef6" /><Relationship Type="http://schemas.openxmlformats.org/officeDocument/2006/relationships/footer" Target="/word/footer1.xml" Id="R6fafca3770ab49af" /></Relationships>
</file>