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64a73f5ca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6239a2a107d34a27"/>
      <w:footerReference xmlns:r="http://schemas.openxmlformats.org/officeDocument/2006/relationships" w:type="default" r:id="R0e31c6eb9e84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9a2a107d34a27" /><Relationship Type="http://schemas.openxmlformats.org/officeDocument/2006/relationships/footer" Target="/word/footer1.xml" Id="R0e31c6eb9e844ca8" /></Relationships>
</file>