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e8a429117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LANDSORGANISASJONEN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a250aec36db64b0a"/>
      <w:footerReference xmlns:r="http://schemas.openxmlformats.org/officeDocument/2006/relationships" w:type="default" r:id="R27097fc576ee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0aec36db64b0a" /><Relationship Type="http://schemas.openxmlformats.org/officeDocument/2006/relationships/footer" Target="/word/footer1.xml" Id="R27097fc576ee4382" /></Relationships>
</file>