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5eec6f7b0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ab425adbc2e4036"/>
      <w:footerReference xmlns:r="http://schemas.openxmlformats.org/officeDocument/2006/relationships" w:type="default" r:id="R4400f40b7d02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425adbc2e4036" /><Relationship Type="http://schemas.openxmlformats.org/officeDocument/2006/relationships/footer" Target="/word/footer1.xml" Id="R4400f40b7d024283" /></Relationships>
</file>