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1827f164f9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 HAUGE Innehaver Jan Ludvig Hauge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 HAUGE Innehaver Jan Ludvig Hauge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4425e56a3a4f0d"/>
      <w:footerReference xmlns:r="http://schemas.openxmlformats.org/officeDocument/2006/relationships" w:type="default" r:id="R6a15d575fe34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 HAUGE Innehaver Jan Ludvig Hauge   ·   Org.nr 971 042 818   ·   Fredbostubben 19   ·   1454 FAGERSTRAND   ·   Tlf. 64 90 88 08   ·   mlhauge@online.no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 HAUGE Innehaver Jan Ludvig Hauge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4425e56a3a4f0d" /><Relationship Type="http://schemas.openxmlformats.org/officeDocument/2006/relationships/footer" Target="/word/footer1.xml" Id="R6a15d575fe344244" /></Relationships>
</file>