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e99d26b16444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MARTHIN KRISTIANSEN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MARTHIN KRISTIANSEN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b948a6dda540de"/>
      <w:footerReference xmlns:r="http://schemas.openxmlformats.org/officeDocument/2006/relationships" w:type="default" r:id="Rfe268cdf7bc642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MARTHIN KRISTIANSEN   ·   Org.nr 971 009 918   ·   Høenveien 53   ·   3967 STATHELLE   ·   Tlf. 94184559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MARTHIN KRISTIANSEN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948a6dda540de" /><Relationship Type="http://schemas.openxmlformats.org/officeDocument/2006/relationships/footer" Target="/word/footer1.xml" Id="Rfe268cdf7bc642c9" /></Relationships>
</file>