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9a9e9be1d45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3c6144b7ce1d4081"/>
      <w:footerReference xmlns:r="http://schemas.openxmlformats.org/officeDocument/2006/relationships" w:type="default" r:id="Ra361739be121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144b7ce1d4081" /><Relationship Type="http://schemas.openxmlformats.org/officeDocument/2006/relationships/footer" Target="/word/footer1.xml" Id="Ra361739be1214b57" /></Relationships>
</file>